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BF93" w14:textId="2ECB724E" w:rsidR="009D1312" w:rsidRPr="00FB66C5" w:rsidRDefault="009D1312" w:rsidP="00FB66C5">
      <w:pPr>
        <w:pStyle w:val="paragraph"/>
        <w:jc w:val="center"/>
        <w:textAlignment w:val="baseline"/>
        <w:rPr>
          <w:sz w:val="22"/>
          <w:szCs w:val="22"/>
        </w:rPr>
      </w:pPr>
      <w:r w:rsidRPr="00FB6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A3535D9" wp14:editId="4E5ADB72">
            <wp:extent cx="5760720" cy="1016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65F780A" wp14:editId="418C5152">
            <wp:extent cx="5760720" cy="22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D3ED" w14:textId="3124EC93" w:rsidR="009D1312" w:rsidRPr="00D16CE1" w:rsidRDefault="009D1312" w:rsidP="00FB66C5">
      <w:pPr>
        <w:pStyle w:val="paragraph"/>
        <w:jc w:val="center"/>
        <w:textAlignment w:val="baseline"/>
        <w:rPr>
          <w:sz w:val="32"/>
          <w:szCs w:val="32"/>
        </w:rPr>
      </w:pPr>
      <w:r w:rsidRPr="00D16CE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Ordningsregler för </w:t>
      </w:r>
      <w:r w:rsidR="00111296">
        <w:rPr>
          <w:rStyle w:val="normaltextrun"/>
          <w:rFonts w:ascii="Calibri" w:hAnsi="Calibri" w:cs="Calibri"/>
          <w:b/>
          <w:bCs/>
          <w:sz w:val="32"/>
          <w:szCs w:val="32"/>
        </w:rPr>
        <w:t>gemensamhetslokalen</w:t>
      </w:r>
      <w:r w:rsidRPr="00D16CE1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samt övernattningsrummet</w:t>
      </w:r>
    </w:p>
    <w:p w14:paraId="6523FAAF" w14:textId="73AF9E3F" w:rsidR="005A54D0" w:rsidRPr="00D16CE1" w:rsidRDefault="009D1312" w:rsidP="005A54D0">
      <w:pPr>
        <w:pStyle w:val="paragraph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r w:rsidRPr="00D16CE1">
        <w:rPr>
          <w:rStyle w:val="normaltextrun"/>
          <w:rFonts w:ascii="Calibri" w:hAnsi="Calibri" w:cs="Calibri"/>
          <w:b/>
          <w:bCs/>
          <w:sz w:val="32"/>
          <w:szCs w:val="32"/>
        </w:rPr>
        <w:t>Lokalbokaren måste ha fyllt minst 18 år och måste själv närvara i lokalen under hyrd tid.</w:t>
      </w:r>
    </w:p>
    <w:p w14:paraId="593CC8B6" w14:textId="5B6E6423" w:rsidR="00DC48BE" w:rsidRPr="00DC48BE" w:rsidRDefault="009D1312" w:rsidP="00DC48BE">
      <w:pPr>
        <w:pStyle w:val="paragraph"/>
        <w:numPr>
          <w:ilvl w:val="0"/>
          <w:numId w:val="23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Rökning är</w:t>
      </w:r>
      <w:r w:rsidRPr="00D16CE1">
        <w:rPr>
          <w:rStyle w:val="normaltextrun"/>
          <w:b/>
          <w:bCs/>
          <w:sz w:val="28"/>
          <w:szCs w:val="28"/>
        </w:rPr>
        <w:t xml:space="preserve"> </w:t>
      </w:r>
      <w:r w:rsidRPr="00D16CE1">
        <w:rPr>
          <w:rStyle w:val="normaltextrun"/>
          <w:b/>
          <w:bCs/>
          <w:sz w:val="28"/>
          <w:szCs w:val="28"/>
          <w:u w:val="single"/>
        </w:rPr>
        <w:t>inte</w:t>
      </w:r>
      <w:r w:rsidRPr="00DC48BE">
        <w:rPr>
          <w:rStyle w:val="normaltextrun"/>
          <w:sz w:val="28"/>
          <w:szCs w:val="28"/>
        </w:rPr>
        <w:t xml:space="preserve"> tillåten</w:t>
      </w:r>
      <w:r w:rsidR="00FD6A95" w:rsidRPr="00DC48BE">
        <w:rPr>
          <w:rStyle w:val="normaltextrun"/>
          <w:sz w:val="28"/>
          <w:szCs w:val="28"/>
        </w:rPr>
        <w:t xml:space="preserve"> i </w:t>
      </w:r>
      <w:r w:rsidR="00454C0B" w:rsidRPr="00DC48BE">
        <w:rPr>
          <w:rStyle w:val="normaltextrun"/>
          <w:sz w:val="28"/>
          <w:szCs w:val="28"/>
        </w:rPr>
        <w:t>lokalen</w:t>
      </w:r>
      <w:r w:rsidR="00FD6A95" w:rsidRPr="00DC48BE">
        <w:rPr>
          <w:rStyle w:val="normaltextrun"/>
          <w:sz w:val="28"/>
          <w:szCs w:val="28"/>
        </w:rPr>
        <w:t>.</w:t>
      </w:r>
    </w:p>
    <w:p w14:paraId="3FD115AF" w14:textId="77777777" w:rsidR="00FD6A95" w:rsidRPr="00DC48BE" w:rsidRDefault="009D1312" w:rsidP="00DC48BE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Djur är </w:t>
      </w:r>
      <w:r w:rsidRPr="00D16CE1">
        <w:rPr>
          <w:rStyle w:val="normaltextrun"/>
          <w:b/>
          <w:bCs/>
          <w:sz w:val="28"/>
          <w:szCs w:val="28"/>
          <w:u w:val="single"/>
        </w:rPr>
        <w:t>inte</w:t>
      </w:r>
      <w:r w:rsidRPr="00DC48BE">
        <w:rPr>
          <w:rStyle w:val="normaltextrun"/>
          <w:sz w:val="28"/>
          <w:szCs w:val="28"/>
        </w:rPr>
        <w:t xml:space="preserve"> välkomna i lokalen.</w:t>
      </w:r>
    </w:p>
    <w:p w14:paraId="243F608B" w14:textId="66680693" w:rsidR="002B5CFA" w:rsidRPr="00DC48BE" w:rsidRDefault="00641D52" w:rsidP="00DC48BE">
      <w:pPr>
        <w:pStyle w:val="paragraph"/>
        <w:numPr>
          <w:ilvl w:val="0"/>
          <w:numId w:val="23"/>
        </w:numPr>
        <w:jc w:val="both"/>
        <w:textAlignment w:val="baseline"/>
        <w:rPr>
          <w:rStyle w:val="normaltextrun"/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Det är strängt </w:t>
      </w:r>
      <w:r w:rsidRPr="00D16CE1">
        <w:rPr>
          <w:rStyle w:val="normaltextrun"/>
          <w:b/>
          <w:bCs/>
          <w:sz w:val="28"/>
          <w:szCs w:val="28"/>
          <w:u w:val="single"/>
        </w:rPr>
        <w:t>förbjudet</w:t>
      </w:r>
      <w:r w:rsidRPr="00DC48BE">
        <w:rPr>
          <w:rStyle w:val="normaltextrun"/>
          <w:sz w:val="28"/>
          <w:szCs w:val="28"/>
        </w:rPr>
        <w:t xml:space="preserve"> att äta eller dricka i övernattningsrummet. </w:t>
      </w:r>
    </w:p>
    <w:p w14:paraId="52DB2CCC" w14:textId="5A36FF5D" w:rsidR="002B5CFA" w:rsidRPr="00DC48BE" w:rsidRDefault="009D1312" w:rsidP="00DC48BE">
      <w:pPr>
        <w:pStyle w:val="paragraph"/>
        <w:numPr>
          <w:ilvl w:val="0"/>
          <w:numId w:val="23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Håll nere ljudnivån, så att de som bor intill inte blir störda! Det är lyhört.</w:t>
      </w:r>
    </w:p>
    <w:p w14:paraId="1E2E1E28" w14:textId="0AEF7372" w:rsidR="002B5CFA" w:rsidRPr="00DC48BE" w:rsidRDefault="009D1312" w:rsidP="00DC48BE">
      <w:pPr>
        <w:pStyle w:val="paragraph"/>
        <w:numPr>
          <w:ilvl w:val="0"/>
          <w:numId w:val="23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Möblerna får inte användas utanför lokalen. Om inget annat är överenskommet med styrelsen. </w:t>
      </w:r>
      <w:r w:rsidRPr="00DC48BE">
        <w:rPr>
          <w:rStyle w:val="eop"/>
          <w:sz w:val="28"/>
          <w:szCs w:val="28"/>
        </w:rPr>
        <w:t> </w:t>
      </w:r>
    </w:p>
    <w:p w14:paraId="5B8D6922" w14:textId="1F2C9C08" w:rsidR="002B5CFA" w:rsidRPr="00DC48BE" w:rsidRDefault="009D1312" w:rsidP="00DC48BE">
      <w:pPr>
        <w:pStyle w:val="paragraph"/>
        <w:numPr>
          <w:ilvl w:val="0"/>
          <w:numId w:val="23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Om något är trasigt eller behöver fyllas på – meddela styrelsen. </w:t>
      </w:r>
      <w:r w:rsidRPr="00DC48BE">
        <w:rPr>
          <w:rStyle w:val="eop"/>
          <w:sz w:val="28"/>
          <w:szCs w:val="28"/>
        </w:rPr>
        <w:t> </w:t>
      </w:r>
    </w:p>
    <w:p w14:paraId="21ACEBE7" w14:textId="33A21B38" w:rsidR="000F2976" w:rsidRDefault="009D1312" w:rsidP="00DC48BE">
      <w:pPr>
        <w:pStyle w:val="paragraph"/>
        <w:numPr>
          <w:ilvl w:val="0"/>
          <w:numId w:val="23"/>
        </w:numPr>
        <w:jc w:val="both"/>
        <w:textAlignment w:val="baseline"/>
        <w:rPr>
          <w:rStyle w:val="eop"/>
          <w:sz w:val="28"/>
          <w:szCs w:val="28"/>
        </w:rPr>
      </w:pPr>
      <w:r w:rsidRPr="00DC48BE">
        <w:rPr>
          <w:rStyle w:val="normaltextrun"/>
          <w:sz w:val="28"/>
          <w:szCs w:val="28"/>
        </w:rPr>
        <w:t>Meddela styrelsen om du själv har råkat ha sönder något eller orsakat någon skada!</w:t>
      </w:r>
      <w:r w:rsidRPr="00DC48BE">
        <w:rPr>
          <w:rStyle w:val="eop"/>
          <w:sz w:val="28"/>
          <w:szCs w:val="28"/>
        </w:rPr>
        <w:t> </w:t>
      </w:r>
    </w:p>
    <w:p w14:paraId="6CFAF79A" w14:textId="77777777" w:rsidR="00D16CE1" w:rsidRPr="00DC48BE" w:rsidRDefault="00D16CE1" w:rsidP="00D16CE1">
      <w:pPr>
        <w:pStyle w:val="paragraph"/>
        <w:ind w:left="720"/>
        <w:jc w:val="both"/>
        <w:textAlignment w:val="baseline"/>
        <w:rPr>
          <w:sz w:val="28"/>
          <w:szCs w:val="28"/>
        </w:rPr>
      </w:pPr>
    </w:p>
    <w:p w14:paraId="1EEADBA8" w14:textId="32F9865C" w:rsidR="000F2976" w:rsidRPr="00DC48BE" w:rsidRDefault="009D1312" w:rsidP="00296CF6">
      <w:pPr>
        <w:pStyle w:val="paragraph"/>
        <w:ind w:left="360"/>
        <w:jc w:val="center"/>
        <w:textAlignment w:val="baseline"/>
        <w:rPr>
          <w:sz w:val="28"/>
          <w:szCs w:val="28"/>
        </w:rPr>
      </w:pPr>
      <w:r w:rsidRPr="00DC48BE">
        <w:rPr>
          <w:rStyle w:val="normaltextrun"/>
          <w:b/>
          <w:bCs/>
          <w:sz w:val="28"/>
          <w:szCs w:val="28"/>
        </w:rPr>
        <w:t>Innan du lämnar lokalen</w:t>
      </w:r>
    </w:p>
    <w:p w14:paraId="1C26AEA9" w14:textId="29A45875" w:rsidR="002B5CFA" w:rsidRPr="00DC48BE" w:rsidRDefault="009D1312" w:rsidP="00DC48BE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Ställ tillbaka möblerna på sina ursprungliga platser!</w:t>
      </w:r>
      <w:r w:rsidRPr="00DC48BE">
        <w:rPr>
          <w:rStyle w:val="eop"/>
          <w:sz w:val="28"/>
          <w:szCs w:val="28"/>
        </w:rPr>
        <w:t> </w:t>
      </w:r>
    </w:p>
    <w:p w14:paraId="176C4C0D" w14:textId="20E23C99" w:rsidR="002B5CFA" w:rsidRPr="00DC48BE" w:rsidRDefault="009D1312" w:rsidP="00DC48BE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Diska och ställ köksutrustningen på plats! Töm diskmaskinen!</w:t>
      </w:r>
      <w:r w:rsidRPr="00DC48BE">
        <w:rPr>
          <w:rStyle w:val="eop"/>
          <w:sz w:val="28"/>
          <w:szCs w:val="28"/>
        </w:rPr>
        <w:t> </w:t>
      </w:r>
    </w:p>
    <w:p w14:paraId="6FF247E2" w14:textId="223B86FC" w:rsidR="002B5CFA" w:rsidRPr="00DC48BE" w:rsidRDefault="009D1312" w:rsidP="00DC48BE">
      <w:pPr>
        <w:pStyle w:val="paragraph"/>
        <w:numPr>
          <w:ilvl w:val="0"/>
          <w:numId w:val="24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Städa alla rum. Städa även vid kortare tids användning av lokalen!</w:t>
      </w:r>
      <w:r w:rsidRPr="00DC48BE">
        <w:rPr>
          <w:rStyle w:val="eop"/>
          <w:sz w:val="28"/>
          <w:szCs w:val="28"/>
        </w:rPr>
        <w:t> </w:t>
      </w:r>
    </w:p>
    <w:p w14:paraId="26EC7EAF" w14:textId="72F9BAFD" w:rsidR="002B5CFA" w:rsidRDefault="009D1312" w:rsidP="00DC48BE">
      <w:pPr>
        <w:pStyle w:val="paragraph"/>
        <w:numPr>
          <w:ilvl w:val="0"/>
          <w:numId w:val="24"/>
        </w:numPr>
        <w:jc w:val="both"/>
        <w:textAlignment w:val="baseline"/>
        <w:rPr>
          <w:rStyle w:val="eop"/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Ta med sopor. </w:t>
      </w:r>
      <w:r w:rsidRPr="00DC48BE">
        <w:rPr>
          <w:rStyle w:val="eop"/>
          <w:sz w:val="28"/>
          <w:szCs w:val="28"/>
        </w:rPr>
        <w:t> </w:t>
      </w:r>
    </w:p>
    <w:p w14:paraId="28956487" w14:textId="77777777" w:rsidR="00D16CE1" w:rsidRPr="00DC48BE" w:rsidRDefault="00D16CE1" w:rsidP="00D16CE1">
      <w:pPr>
        <w:pStyle w:val="paragraph"/>
        <w:jc w:val="both"/>
        <w:textAlignment w:val="baseline"/>
        <w:rPr>
          <w:sz w:val="28"/>
          <w:szCs w:val="28"/>
        </w:rPr>
      </w:pPr>
    </w:p>
    <w:p w14:paraId="2C396CC6" w14:textId="4A5D5ED2" w:rsidR="002B5CFA" w:rsidRPr="00DC48BE" w:rsidRDefault="009D1312" w:rsidP="00296CF6">
      <w:pPr>
        <w:pStyle w:val="paragraph"/>
        <w:ind w:left="360"/>
        <w:jc w:val="center"/>
        <w:textAlignment w:val="baseline"/>
        <w:rPr>
          <w:sz w:val="28"/>
          <w:szCs w:val="28"/>
        </w:rPr>
      </w:pPr>
      <w:r w:rsidRPr="00DC48BE">
        <w:rPr>
          <w:rStyle w:val="normaltextrun"/>
          <w:b/>
          <w:bCs/>
          <w:sz w:val="28"/>
          <w:szCs w:val="28"/>
        </w:rPr>
        <w:t>Städregler</w:t>
      </w:r>
    </w:p>
    <w:p w14:paraId="7A941B17" w14:textId="7B0B7B0C" w:rsidR="002B5CFA" w:rsidRPr="00DC48BE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Golven </w:t>
      </w:r>
      <w:r w:rsidR="00A43390" w:rsidRPr="00DC48BE">
        <w:rPr>
          <w:rStyle w:val="normaltextrun"/>
          <w:sz w:val="28"/>
          <w:szCs w:val="28"/>
        </w:rPr>
        <w:t>dammsugas /moppas av</w:t>
      </w:r>
      <w:r w:rsidRPr="00DC48BE">
        <w:rPr>
          <w:rStyle w:val="normaltextrun"/>
          <w:sz w:val="28"/>
          <w:szCs w:val="28"/>
        </w:rPr>
        <w:t xml:space="preserve"> och </w:t>
      </w:r>
      <w:r w:rsidRPr="00DC48BE">
        <w:rPr>
          <w:rStyle w:val="spellingerror"/>
          <w:sz w:val="28"/>
          <w:szCs w:val="28"/>
        </w:rPr>
        <w:t>våt</w:t>
      </w:r>
      <w:r w:rsidR="001B6AEC" w:rsidRPr="00DC48BE">
        <w:rPr>
          <w:rStyle w:val="spellingerror"/>
          <w:sz w:val="28"/>
          <w:szCs w:val="28"/>
        </w:rPr>
        <w:t xml:space="preserve"> </w:t>
      </w:r>
      <w:r w:rsidRPr="00DC48BE">
        <w:rPr>
          <w:rStyle w:val="spellingerror"/>
          <w:sz w:val="28"/>
          <w:szCs w:val="28"/>
        </w:rPr>
        <w:t>torkas</w:t>
      </w:r>
      <w:r w:rsidRPr="00DC48BE">
        <w:rPr>
          <w:rStyle w:val="normaltextrun"/>
          <w:sz w:val="28"/>
          <w:szCs w:val="28"/>
        </w:rPr>
        <w:t>.</w:t>
      </w:r>
      <w:r w:rsidRPr="00DC48BE">
        <w:rPr>
          <w:rStyle w:val="eop"/>
          <w:sz w:val="28"/>
          <w:szCs w:val="28"/>
        </w:rPr>
        <w:t> </w:t>
      </w:r>
    </w:p>
    <w:p w14:paraId="1A6B51B4" w14:textId="027C769F" w:rsidR="002B5CFA" w:rsidRPr="00DC48BE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Bord och stolar torkas av.</w:t>
      </w:r>
      <w:r w:rsidRPr="00DC48BE">
        <w:rPr>
          <w:rStyle w:val="eop"/>
          <w:sz w:val="28"/>
          <w:szCs w:val="28"/>
        </w:rPr>
        <w:t> </w:t>
      </w:r>
    </w:p>
    <w:p w14:paraId="470C2A58" w14:textId="7BDF5D97" w:rsidR="002B5CFA" w:rsidRPr="00DC48BE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Papperskorgar töms. Inga matrester får finnas kvar. </w:t>
      </w:r>
      <w:r w:rsidR="00A43390" w:rsidRPr="00DC48BE">
        <w:rPr>
          <w:rStyle w:val="normaltextrun"/>
          <w:sz w:val="28"/>
          <w:szCs w:val="28"/>
        </w:rPr>
        <w:t>Tvättas av vid behov.</w:t>
      </w:r>
      <w:r w:rsidR="007006E1" w:rsidRPr="00DC48BE">
        <w:rPr>
          <w:rStyle w:val="eop"/>
          <w:sz w:val="28"/>
          <w:szCs w:val="28"/>
        </w:rPr>
        <w:t xml:space="preserve"> </w:t>
      </w:r>
    </w:p>
    <w:p w14:paraId="683310A4" w14:textId="43167407" w:rsidR="002B5CFA" w:rsidRPr="00DC48BE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Sopor ska sorteras och kastas i soprummet.</w:t>
      </w:r>
      <w:r w:rsidRPr="00DC48BE">
        <w:rPr>
          <w:rStyle w:val="eop"/>
          <w:sz w:val="28"/>
          <w:szCs w:val="28"/>
        </w:rPr>
        <w:t> </w:t>
      </w:r>
    </w:p>
    <w:p w14:paraId="7A1594AB" w14:textId="4F6DF8FF" w:rsidR="002B5CFA" w:rsidRPr="00DC48BE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Använt porslin och glas diskas och ställs in på plats i skåpen.</w:t>
      </w:r>
      <w:r w:rsidRPr="00DC48BE">
        <w:rPr>
          <w:rStyle w:val="eop"/>
          <w:sz w:val="28"/>
          <w:szCs w:val="28"/>
        </w:rPr>
        <w:t> </w:t>
      </w:r>
    </w:p>
    <w:p w14:paraId="66FD0E02" w14:textId="48F64147" w:rsidR="002B5CFA" w:rsidRPr="00DC48BE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sz w:val="28"/>
          <w:szCs w:val="28"/>
        </w:rPr>
      </w:pPr>
      <w:r w:rsidRPr="00DC48BE">
        <w:rPr>
          <w:rStyle w:val="normaltextrun"/>
          <w:sz w:val="28"/>
          <w:szCs w:val="28"/>
        </w:rPr>
        <w:t>Städa av kyl och frys. Kolla en extra gång så ingen mat är kvarglömd.</w:t>
      </w:r>
      <w:r w:rsidRPr="00DC48BE">
        <w:rPr>
          <w:rStyle w:val="eop"/>
          <w:sz w:val="28"/>
          <w:szCs w:val="28"/>
        </w:rPr>
        <w:t> </w:t>
      </w:r>
    </w:p>
    <w:p w14:paraId="4B7EB91B" w14:textId="063E52B5" w:rsidR="000F2976" w:rsidRDefault="009D1312" w:rsidP="00DC48BE">
      <w:pPr>
        <w:pStyle w:val="paragraph"/>
        <w:numPr>
          <w:ilvl w:val="0"/>
          <w:numId w:val="25"/>
        </w:numPr>
        <w:jc w:val="both"/>
        <w:textAlignment w:val="baseline"/>
        <w:rPr>
          <w:rStyle w:val="normaltextrun"/>
          <w:sz w:val="28"/>
          <w:szCs w:val="28"/>
        </w:rPr>
      </w:pPr>
      <w:r w:rsidRPr="00DC48BE">
        <w:rPr>
          <w:rStyle w:val="normaltextrun"/>
          <w:sz w:val="28"/>
          <w:szCs w:val="28"/>
        </w:rPr>
        <w:t xml:space="preserve">Byt handdukar. </w:t>
      </w:r>
    </w:p>
    <w:p w14:paraId="715F1BFE" w14:textId="77777777" w:rsidR="00D16CE1" w:rsidRPr="00DC48BE" w:rsidRDefault="00D16CE1" w:rsidP="00D16CE1">
      <w:pPr>
        <w:pStyle w:val="paragraph"/>
        <w:jc w:val="both"/>
        <w:textAlignment w:val="baseline"/>
        <w:rPr>
          <w:sz w:val="28"/>
          <w:szCs w:val="28"/>
        </w:rPr>
      </w:pPr>
    </w:p>
    <w:p w14:paraId="3E7FE466" w14:textId="607CF2A8" w:rsidR="00914A72" w:rsidRDefault="009D1312" w:rsidP="007A36F8">
      <w:pPr>
        <w:pStyle w:val="paragraph"/>
        <w:numPr>
          <w:ilvl w:val="0"/>
          <w:numId w:val="25"/>
        </w:numPr>
        <w:jc w:val="both"/>
        <w:textAlignment w:val="baseline"/>
      </w:pPr>
      <w:r w:rsidRPr="00BD0E67">
        <w:rPr>
          <w:rStyle w:val="normaltextrun"/>
          <w:sz w:val="28"/>
          <w:szCs w:val="28"/>
        </w:rPr>
        <w:t>Är städning inte utförd på ett fullgott sätt enligt ovanstående regler, kommer en avgift på 200 kr/h att faktureras efter gemensam besiktning</w:t>
      </w:r>
      <w:r w:rsidR="007006E1" w:rsidRPr="00BD0E67">
        <w:rPr>
          <w:rStyle w:val="normaltextrun"/>
          <w:sz w:val="28"/>
          <w:szCs w:val="28"/>
        </w:rPr>
        <w:t>.</w:t>
      </w:r>
    </w:p>
    <w:sectPr w:rsidR="0091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20C1"/>
    <w:multiLevelType w:val="multilevel"/>
    <w:tmpl w:val="7C8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25B6"/>
    <w:multiLevelType w:val="multilevel"/>
    <w:tmpl w:val="DE4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006BC"/>
    <w:multiLevelType w:val="multilevel"/>
    <w:tmpl w:val="F60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91D26"/>
    <w:multiLevelType w:val="multilevel"/>
    <w:tmpl w:val="CA7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C015D"/>
    <w:multiLevelType w:val="multilevel"/>
    <w:tmpl w:val="45B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7579F"/>
    <w:multiLevelType w:val="multilevel"/>
    <w:tmpl w:val="7486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852F1"/>
    <w:multiLevelType w:val="multilevel"/>
    <w:tmpl w:val="65F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B407D"/>
    <w:multiLevelType w:val="multilevel"/>
    <w:tmpl w:val="9F6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C3BBE"/>
    <w:multiLevelType w:val="multilevel"/>
    <w:tmpl w:val="35D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91EBD"/>
    <w:multiLevelType w:val="multilevel"/>
    <w:tmpl w:val="45B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9766F"/>
    <w:multiLevelType w:val="multilevel"/>
    <w:tmpl w:val="35D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C4229"/>
    <w:multiLevelType w:val="multilevel"/>
    <w:tmpl w:val="AA3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E6616"/>
    <w:multiLevelType w:val="multilevel"/>
    <w:tmpl w:val="4CD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F318D"/>
    <w:multiLevelType w:val="multilevel"/>
    <w:tmpl w:val="372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3354D"/>
    <w:multiLevelType w:val="hybridMultilevel"/>
    <w:tmpl w:val="2B5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D06D0"/>
    <w:multiLevelType w:val="multilevel"/>
    <w:tmpl w:val="35D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B1DD0"/>
    <w:multiLevelType w:val="multilevel"/>
    <w:tmpl w:val="ECF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54DCE"/>
    <w:multiLevelType w:val="multilevel"/>
    <w:tmpl w:val="3C7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D399D"/>
    <w:multiLevelType w:val="multilevel"/>
    <w:tmpl w:val="079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12130"/>
    <w:multiLevelType w:val="multilevel"/>
    <w:tmpl w:val="B67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C7848"/>
    <w:multiLevelType w:val="multilevel"/>
    <w:tmpl w:val="35D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960AF"/>
    <w:multiLevelType w:val="multilevel"/>
    <w:tmpl w:val="CD32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926CE"/>
    <w:multiLevelType w:val="multilevel"/>
    <w:tmpl w:val="35D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73D8B"/>
    <w:multiLevelType w:val="multilevel"/>
    <w:tmpl w:val="915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001C6"/>
    <w:multiLevelType w:val="multilevel"/>
    <w:tmpl w:val="9386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8065495">
    <w:abstractNumId w:val="17"/>
  </w:num>
  <w:num w:numId="2" w16cid:durableId="392968840">
    <w:abstractNumId w:val="9"/>
  </w:num>
  <w:num w:numId="3" w16cid:durableId="715469415">
    <w:abstractNumId w:val="13"/>
  </w:num>
  <w:num w:numId="4" w16cid:durableId="1971979640">
    <w:abstractNumId w:val="16"/>
  </w:num>
  <w:num w:numId="5" w16cid:durableId="650214242">
    <w:abstractNumId w:val="5"/>
  </w:num>
  <w:num w:numId="6" w16cid:durableId="913734951">
    <w:abstractNumId w:val="6"/>
  </w:num>
  <w:num w:numId="7" w16cid:durableId="1245993721">
    <w:abstractNumId w:val="1"/>
  </w:num>
  <w:num w:numId="8" w16cid:durableId="932393394">
    <w:abstractNumId w:val="3"/>
  </w:num>
  <w:num w:numId="9" w16cid:durableId="1195656545">
    <w:abstractNumId w:val="18"/>
  </w:num>
  <w:num w:numId="10" w16cid:durableId="1043945956">
    <w:abstractNumId w:val="12"/>
  </w:num>
  <w:num w:numId="11" w16cid:durableId="1292982831">
    <w:abstractNumId w:val="24"/>
  </w:num>
  <w:num w:numId="12" w16cid:durableId="613243851">
    <w:abstractNumId w:val="19"/>
  </w:num>
  <w:num w:numId="13" w16cid:durableId="1540556763">
    <w:abstractNumId w:val="23"/>
  </w:num>
  <w:num w:numId="14" w16cid:durableId="1044251102">
    <w:abstractNumId w:val="2"/>
  </w:num>
  <w:num w:numId="15" w16cid:durableId="312754489">
    <w:abstractNumId w:val="21"/>
  </w:num>
  <w:num w:numId="16" w16cid:durableId="290985357">
    <w:abstractNumId w:val="11"/>
  </w:num>
  <w:num w:numId="17" w16cid:durableId="626204169">
    <w:abstractNumId w:val="0"/>
  </w:num>
  <w:num w:numId="18" w16cid:durableId="750858210">
    <w:abstractNumId w:val="7"/>
  </w:num>
  <w:num w:numId="19" w16cid:durableId="1759399412">
    <w:abstractNumId w:val="14"/>
  </w:num>
  <w:num w:numId="20" w16cid:durableId="1900555176">
    <w:abstractNumId w:val="4"/>
  </w:num>
  <w:num w:numId="21" w16cid:durableId="2050058957">
    <w:abstractNumId w:val="15"/>
  </w:num>
  <w:num w:numId="22" w16cid:durableId="1104109677">
    <w:abstractNumId w:val="22"/>
  </w:num>
  <w:num w:numId="23" w16cid:durableId="404760653">
    <w:abstractNumId w:val="10"/>
  </w:num>
  <w:num w:numId="24" w16cid:durableId="1560939875">
    <w:abstractNumId w:val="8"/>
  </w:num>
  <w:num w:numId="25" w16cid:durableId="18186917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12"/>
    <w:rsid w:val="000F2976"/>
    <w:rsid w:val="00111296"/>
    <w:rsid w:val="001B6AEC"/>
    <w:rsid w:val="00296CF6"/>
    <w:rsid w:val="002B4B54"/>
    <w:rsid w:val="002B5CFA"/>
    <w:rsid w:val="00454C0B"/>
    <w:rsid w:val="004B714C"/>
    <w:rsid w:val="005A54D0"/>
    <w:rsid w:val="005B2696"/>
    <w:rsid w:val="00620EA7"/>
    <w:rsid w:val="00641D52"/>
    <w:rsid w:val="007006E1"/>
    <w:rsid w:val="00914A72"/>
    <w:rsid w:val="009B3236"/>
    <w:rsid w:val="009D1312"/>
    <w:rsid w:val="00A43390"/>
    <w:rsid w:val="00BD0E67"/>
    <w:rsid w:val="00D16CE1"/>
    <w:rsid w:val="00DC48BE"/>
    <w:rsid w:val="00EA786F"/>
    <w:rsid w:val="00FB66C5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27B8"/>
  <w15:chartTrackingRefBased/>
  <w15:docId w15:val="{B1F48FF0-5AFD-4002-891E-5E7E960E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D1312"/>
  </w:style>
  <w:style w:type="character" w:customStyle="1" w:styleId="eop">
    <w:name w:val="eop"/>
    <w:basedOn w:val="Standardstycketeckensnitt"/>
    <w:rsid w:val="009D1312"/>
  </w:style>
  <w:style w:type="character" w:customStyle="1" w:styleId="spellingerror">
    <w:name w:val="spellingerror"/>
    <w:basedOn w:val="Standardstycketeckensnitt"/>
    <w:rsid w:val="009D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Nilsson</dc:creator>
  <cp:keywords/>
  <dc:description/>
  <cp:lastModifiedBy>Åsa Norrman</cp:lastModifiedBy>
  <cp:revision>20</cp:revision>
  <cp:lastPrinted>2022-09-22T08:20:00Z</cp:lastPrinted>
  <dcterms:created xsi:type="dcterms:W3CDTF">2021-10-07T10:40:00Z</dcterms:created>
  <dcterms:modified xsi:type="dcterms:W3CDTF">2022-09-26T09:16:00Z</dcterms:modified>
</cp:coreProperties>
</file>